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ПОЧЕМУ ДЕТИ ЛГУТ?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Ничто так не выводит учителей и родителей из себя, как детская ложь. Взрослые опасаются, что ложь — это признак порочного характера ребенка, что из маленького обманщика вырастет лишенный нравственных принципов человек. Негодование вызывает и то, что, солгав, ребенок обманул доверие окружающих. Многие родители и учителя теряются, не знают, как дальше строить свои отношения с ребенком: можно ли продолжать ему доверять, наказывать ли его и какое наказание будет подходящим? Для меня же (как и для большинства психологов) детская ложь — это свидетельство не моральных, а скорее психологических проблем ребенка.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ТИПИЧНАЯ СИТУАЦИЯ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Учительница спрашивает у третьеклассницы Кати, написала ли она сочинение, заданное на дом. Катя отвечает, что написала, но забыла дома. На предложение учительницы принести сочинение на перемене (Катя живет в соседнем со школой доме), она отвечает, что у нее нет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ключей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и дома никого нет. В конце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выясняется, что сочинение Катя не написала. Похожие ситуации повторяются часто. Причем говорит неправду Катя не только в школе, но и дома. Катя поступила в нашу школу во втором классе. Она приехала из другого города, там училась по более легкой программе. За прошедший год ей пришлось не только привыкать к новому стилю жизни, к новому дому, городу, к новым людям, но и наверстывать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упущенное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по школьной программе. Ее родители очень боялись, что девочка не сможет соответствовать уровню школы, тем более что старшая дочь не смогла учиться в седьмом классе — ее пришлось перевести в другую школу. Катя много занималась дополнительно, по выходным ходила с семьей в музеи и театры (чтобы «повысить культурный уровень»). У нее нет друзей — ей просто некогда общаться со сверстниками. Все учителя спрашивали у классного руководителя: а умеет ли эта девочка улыбаться? Ее лицо было всегда напряженно, губы сжаты, и она действительно никогда не улыбалась. Учительница и ребята относились к ней доброжелательно, не обижали, старались помочь, но теплых отношений ни с кем в классе ей установить не удалось. А потом начались срывы. В доме отдыха, куда Катя поехала на каникулах с классом, она постоянно ссорилась с одноклассницами. Например, рассердившись на одноклассницу, Катя бросила ее очки в бассейн, сказав учительнице, что это произошло случайно. Если дома Кате что-то не разрешали, она начинала кричать и топать ногами. В школе она постоянно привирала, чтобы избежать выговоров и двоек. Описанный случай я назвала типичным, потому что большинство детей, попавших в неблагоприятную для них ситуацию, стараются исправить положение с помощью лжи.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ОТ НЕДОСТАТКА ЛЮБВИ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К сожалению, родителей и учителей чаще всего интересует вопрос: каким должно быть наказание, чтобы ребенку «неповадно было»? И очень немногие задумываются над причинами такого поведения. А ведь только понимание причин неискренности ребенка поможет преодолеть возникшее отклонение в его поведении. В большинстве случаев, чтобы изменилось поведение ребенка, достаточно изменить ситуацию, в которой он находится. Врунишка обычно страдает от недостатка внимания или любви со стороны родителей, он испытывает трудности в общении со сверстниками, у него низкая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самооценка. Не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оправдывающий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ожиданий родителей, которые ему об этом постоянно сообщают, имеет трудности в учебе или нарушения поведения. Часто лгущий ребенок очень озлоблен. Он начинает лгать, чтобы дать выход своей враждебности, а не из страха наказания. Прекрасно зная, что ложь раздражает взрослых, он стремится именно рассердить родителей и учителей, даже если ему за это придется понести наказание. Ложь для детей — это еще и способ доказать самим себе и окружающим свою независимость. В первую очередь, дети пытаются эмансипироваться от родителей. Это, по их мнению, может повысить их статус среди сверстников. Иногда они даже соревнуются друг с другом, хвастаясь, кто сумел больше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своим родителям.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Бывает, ребенок испытывает такой восторг от удачного обмана, что стремится поделиться своим «достижением» и с обманутым, поэтому сам тут же и признается во лжи.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успешность лжи укрепляет в ребенке уверенность, что это лучшая из возможностей восторжествовать над обидчиками.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четыре основные причины детской лжи.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Чаще всего ребенок прибегает к помощи лжи, чтобы: — избежать неприятных для себя последствий; — добыть то, чего иным способом получить не может или не умеет (обычно это внимание и интерес окружающих); — получить власть над окружающими (иногда отомстить им); — защитить что-то или кого-то значимого для себя (в том числе и право на свою личную жизнь).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Надо отметить, что перечисленные причины, ведущие к утаиванию и искажению правды, в равной мере относятся и к поведению взрослых.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ХВАСТУНЫ И ФАНТАЗЕРЫ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Слегка приврав, немного исказив факты, мы избегаем неприятных объяснений, выходим из затруднительного положения и вообще облегчаем себе жизнь. Наши дети все это видят и «мотают на ус». Умение подать информацию в выгодном для себя свете, в общем-то, полезно (например, в будущем оно может пригодиться при поступлении на работу), но постоянное приписывание себе чужих заслуг и несуществующих достижений не способствует развитию личности и может привести к серьезным нарушениям психики. Так называемый уход ребенка в мир фантазий свидетельствует о его серьезной неудовлетворенности жизнью. Непопулярные и малоуспешные дети учатся скрывать свои неудачи или подавать о себе информацию в выгодном свете, надеясь если не улучшить, то хотя бы не испортить окончательно впечатление о себе. Например, ребенок теряет дневник с плохими оценками или рассказывает родителям, как хорошо он сделал доклад, как его хвалили. На самом деле все было именно так, но только с кем-то из его одноклассников. Не находя в реальном мире того, что может повысить его значимость в глазах окружающих, ребенок придумывает нечто, способное произвести выгодное впечатление. Мама третьеклассника, недавно переведенного в нашу школу, рассказала, что ее сын просит разрешения принести в класс фотографии из папиных заграничных командировок, чтобы показать их ребятам. Мама недоумевала, почему ребят могут интересовать эти фотографии. Наблюдая за этим классом, я обнаружила, что с некоторых пор значимыми для ребят стали не личные качества и достижения сверстников, а, как они сами говорили, их «крутость». Под «крутостью» подразумевалось наличие у родителей машины-иномарки, регулярное посещение «Макдоналдса», празднование дня рождения в престижном клубе, обладание дорогими игрушками и вещами, а также поездки во время каникул за границу. Только тому, кто мог похвастать хоть чем-нибудь из этого списка,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удавалось завоевать популярность у одноклассников. Успешный в учебе и общительный новенький очень хотел быть принятым в новый коллектив, но не мог похвастаться ничем из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, поэтому он и принес в школу папины фотографии, сказав, будто он сам побывал в Оксфорде. Отверженный сверстниками ребенок способен придумать что угодно, лишь бы привлечь к себе их внимание. Своим поведением он напоминает героя гоголевской «Коляски», и разоблачение для него так же ужасно. Ведь в большинстве случаев окружающие требуют доказательств, и ребенок начинает «выкручиваться», ему приходится врать все больше,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в конце концов он запутывается окончательно. А когда все раскрывается, он делается еще менее привлекательным для окружающих. Если же фантазеру удается избежать разоблачения, то постепенно он сам начинает верить в свои выдумки и «переселяется» в придуманный мир, где он удачлив и всеми любим. И ребенок окончательно замыкается в себе.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БЕСКОРЫСТНО И БЕЗОПАСНО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Но бывают и совсем другие фантазеры. Эти дети используют обман не только для того, чтобы защитить себя или кого-то еще, почувствовать свою силу, приукрасить собственные достоинства или возвыситься над окружающими (особенно взрослыми), но и чтобы повеселить их. Наверное, это самый невинный и 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все время рассказывает о себе и своей семье необычные истории. На уроке зашел разговор о террористах,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сказала, что ее семье пришлось бежать из Израиля, потому что их преследовали и хотели убить. На другом уроке учитель спрашивал ребят о домашних животных, и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рассказала, что у них на балконе живет пингвин. Наши учителя привыкли к необычным жизненным условиям своих учеников: многие живут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в одной, то в другой стране, у некоторых дома обитают питоны и прочие экзотические животные. Но родители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не подтверждали ее рассказов и очень пугались всплеска ее фантазии.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начала придумывать разные небылицы, как только научилась говорить. Она очень активная девочка, любит рисовать, делает свои рисунки красочными, с большим количеством деталей, самозабвенно играет с другими детьми, придумывая неожиданные повороты сюжета. В то же время ей нравится эпатировать окружающих своими выдуманными, но похожими на реальность рассказами. Она любит быть в центре внимания, очень рвется отвечать перед всем классом. Поговорив с родителями и учителями, мы решили никак не реагировать на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Линины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истории, максимально поощрять ее успехи в учебе и привлекать к общественной жизни класса (подготовке и участию в различных мероприятиях). Не получая ожидаемого восхищения своими рассказами,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охотно переключилась на другую деятельность. Научившись писать,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с удовольствием стала писать фантастические повести и рассказы, после чего ее фантазирование в реальной жизни окончательно сошло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СИГНАЛ ТРЕВОГИ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Иногда, столкнувшись с детской ложью, взрослые надеются, что все само как-нибудь устроится. Они не придают значения происшедшему, делая вид, что ничего из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ряда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вон выходящего не случилось. Для ребенка одинаково вредны как родительская агрессия, так и родительское бездействие, особенно если вспомнить, что в большинстве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случаев детская ложь — это сигнал тревоги. Последствия родительского равнодушия могут быть очень серьезными, вплоть до развития у ребенка асоциальных черт характера. Психолог Л.Б. Филонов в своей работе «Детерминация возникновения и развития отрицательных черт характера у лиц с отклоняющимся поведением» выделил факторы, повлиявшие на появление и развитие лживости. Анализируя жизненный путь людей, осужденных за преступления, связанные с мошенничеством, аферами, обманом и другими формами лжи, он пришел к выводу, что на раннем этапе развития индивида не может быть и речи о лжи как о намеренном введении в заблуждение. Грани между выдумкой, добавлением от себя и преувеличением обычно стерты, фантазии и вымысел переплетаются. До трех лет не существует различия между детьми, «у которых впоследствии развивается или не развивается качество лживости», оно появляется только в 4–5 лет. Сознательное использование лжи и умалчивания появляются, когда ребенок боится наказания за проступки и за испытываемые чувства. Он видит, что откровенность и честность не всегда являются тем желаемым поведением, которое «проповедуется взрослыми». Вначале утаивание вызывается боязнью наказания, затем вырабатываются особые механизмы управления высказыванием — умение не проговариваться, способность хитрить. Постепенно у часто лгущего ребенка появляется положительное отношение ко лжи и обману, которые расцениваются им как проявление ума и ловкости. Свою ложь он начинает считать «военной хитростью», а по сути — ложь из средства сокрытия превращается в средство добывания желаемых благ. Самый опасный вид лжи — заведомое введение в заблуждение ради получения выгоды. У ребенка, накопившего опыт удачных обманов и способов сокрытия истины, возникает стремление оправдать ложь и намерение «отточить» навык лжи. В качестве оправдания своего поведения такой ребенок подводит «философскую базу» под ложь: может быть, все те, которые говорят, что они правдивы, на самом деле просто умеют хорошо врать? К ситуациям оправдания относится и попытка доказать, что все люди лгут и что это закономерное и нужное поведение. Иногда искусный лжец лицемерно заявляет, что осуждает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лгущих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. Появившаяся в раннем детстве, порочная черта личности сначала не проявляется без особой необходимости, но постепенно индивид привыкает применять ее в экстренных случаях. Филонов делает вывод, что в завершающей стадии развития качества человек уже не дожидается тех или иных обстоятельств, «обладая мощной побудительной силой, отрицательное свойство может стать основой для противоправного поведения». Соответствующая оценка окружающих укрепляет у ребенка мнение о себе, он начинает считать себя способным к хитрости, лжи и т.д. Постоянное неодобрение со стороны окружающих побуждает ребенка обратиться к себе подобным, к той среде, где отрицательные качества, наоборот, одобряются и где он чувствует себя сравнительно благополучно. Ребенок осознает прагматические стороны отрицательного качества, стремится извлекать из него пользу. Если дошло до этого, тогда можно говорить о стойкой деформации всей личности, результатом чего становится асоциальное поведение.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КАК РЕАГИРОВАТЬ НА ОБМАН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Чтобы ребенок не стал злостным врунишкой, важно вовремя обратить на него внимание, попытаться изменить ситуацию, в которой он развивается, а не реагировать на его поведение только наказаниями. Самое эффективное средство борьбы с детской ложью — это построение доверительных отношений в семье и школе, основанных на взаимном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уважении. Вернемся к ситуации с Катей. Для ее родителей стало откровением, что их дочь просто не выдерживает напряжения, она постоянно боится не оправдать их ожиданий, быть хуже других. У нее очень высокий уровень притязаний и низкая самооценка. Девочка недовольна своей внешностью, мечтает заниматься плаванием. Уровень интеллекта и способностей соответствует средней норме нашей школы, то есть Катя вполне может учиться на твердую четверку. После беседы с психологом и классным руководителем родители постарались уменьшить свои требования к дочке, стали спокойнее относиться к тому, что у нее может что-то не получаться. Убедившись, что Катя уже может самостоятельно освоить школьную программу, родители отменили почти все дополнительные занятия с преподавателями, дав дочке возможность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отдыхать и общаться со сверстниками. Они разрешили Кате приглашать к себе в гости одноклассников, записали ее в бассейн и на ритмическую гимнастику. А в выходные старались как можно больше бывать с детьми на свежем воздухе, посещая парки и музеи под открытым небом. Через полгода все учителя знали, что Катя умеет улыбаться, а она почти перестала изворачиваться и врать. Первое, что необходимо сделать учителю или родителю солгавшего ребенка, — это разобраться в причинах лжи. Что-то предпринять в сложившейся ситуации можно только в тесном контакте с ребенком. Начать надо с разговора «по душам». Такой разговор полезен и в ситуации, когда вы только подозреваете, что ребенок вам соврал, и когда у вас есть все доказательства его лжи. Вот что можно сказать ребенку в такой ситуации (советуют специалисты). Август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Айхорн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, австрийский психоаналитик, рекомендует воздержаться от выражений типа «Ты лжешь», «Ты должен говорить правду» — гораздо более эффективно вести себя так, как будто ребенок сделал ошибку. Можно сказать: «Ты уверен в том, что сказал? Подумай хорошенько. Погоди-ка, расскажи мне еще раз» и т.д. Известный детский психолог и психиатр Алан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рекомендует сказать ребенку следующее: «Расскажи мне точно, как это произошло. Только ничего не скрывай от меня, так как я не собираюсь наказывать тебя, даже если ты в чем-то виноват. Я постараюсь объяснить тебе, почему ты поступил плохо, но не стану наказывать». Американский психолог Пол </w:t>
      </w:r>
      <w:proofErr w:type="spellStart"/>
      <w:r w:rsidRPr="003400DD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Pr="003400DD">
        <w:rPr>
          <w:rFonts w:ascii="Times New Roman" w:hAnsi="Times New Roman" w:cs="Times New Roman"/>
          <w:sz w:val="24"/>
          <w:szCs w:val="24"/>
        </w:rPr>
        <w:t xml:space="preserve"> рекомендует заранее договориться с ребенком о взаимном доверительном отношении: «В наших отношениях нет ничего важнее, чем доверие. Если ты сделаешь что-то такое, что мне наверняка не понравится, не бойся сказать мне об этом. Можешь лишний раз напомнить мне, что не надо слишком сердиться. Ты, конечно, можешь попытаться скрыть свой поступок, но я буду просто горд тобою, если ты найдешь в себе смелость сказать правду». Естественно, данное ребенку обещание необходимо сдержать, каким бы ужасным, на ваш взгляд, ни был его поступок. Ни в коем случае не начинайте разговор с обвинений и угроз. Если поступок ребенка вывел вас из равновесия, то сначала придите в себя, остыньте и только потом приступайте к спокойному обсуждению случившегося. В редких случаях требуется ваша немедленная реакция, обычно разговор можно отложить на время, когда все эмоции улягутся. Начав с агрессивных обвинений в адрес ребенка, мы рискуем лишь усилить его потребность лгать. Он почувствует себя еще менее уверенно и будет еще сильнее стремиться избежать упреков и наказаний или стараться заслужить похвалу с помощью лжи. Из-за грубого обращения ребенок может почувствовать по отношению к вам враждебность, а это чувство тоже не способствует установлению доверительных отношений. Возможно, ребенок сам ищет подходящий момент, чтобы все вам рассказать. Не форсируйте события, а лучше постарайтесь ему помочь, расположите его к откровенности. Ничто так не ранит детскую душу, как несправедливость. Помните: сколь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очевидной ни казалась бы вина ребенка, всегда остается вероятность несправедливого обвинения.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>ИЗ ЖИЗНИ И ИЗ КНИГ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 Из всех воспитательных мероприятий по развитию честности и порядочности самое действенное — личный пример. Родители и учителя должны быть честны даже в мелочах. Еще В.А. Сухомлинский сомневался в правомерности применения в школе такого педагогического приема, как публичное обсуждение поведения ребенка сверстниками, считая, что при этом морально травмируется не только тот, кто совершил проступок, но и коллектив. Однако вполне полезно и разумно обсуждать с детьми поступки абстрактного ребенка, разбирать ситуации из жизни или примеры из книг, участники или герои которых прибегали к помощи лжи, обсуждайте причины такого поведения и возможные пути выхода из ситуации. Особое внимание обратите на возможность обходиться в затруднительных ситуациях без помощи лжи. Не стоит злоупотреблять напоминанием об известной притче про мальчика-пастуха, дважды поднявшего ложную тревогу. В своей практике я столкнулась с очень агрессивной реакцией мальчика на постоянное цитирование взрослыми этой притчи.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Для примера, к каким последствиям может привести обманутое доверие окружающих, лучше использовать менее морализаторские произведения, например рассказы и повести В. Драгунского, Ю. Сотника, А. Алексина, Ю. Яковлева, В. Крапивина и др. Если ваши отношения с ребенком построены на взаимном доверии, если ребенок знает, что вы уважаете его право на личную жизнь и всегда готовы прийти ему на помощь, то он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будет откровенен с вами. В непростой для себя ситуации ребенок обязательно обратится к тому, кто проявляет искренний интерес к нему и его проблемам. Хорошо, когда у него есть возможность обратиться за помощью к родным и учителям, а не к сомнительной компании во дворе или первому встречному.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ЛОЖЬ ВО СПАСЕНИЕ?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Практически во всех работах, посвященных проблеме лжи, она определяется как противоположность правдивым, истинным высказываниям, действиям, как отклонение от нормального — нравственного — поведения, как свидетельство недостаточно высокого уровня морального развития человека. Большинство философов и психологов в определениях лжи указывают на ее преднамеренность. Естественно, в таком ракурсе ложь рассматривается как отрицательная черта характера. Однако, собирая материал для дипломной работы, посвященной проблеме лжи, я столкнулась с очень интересной точкой зрения. В некоторых философских и психологических работах последних лет способность ко лжи рассматривается как привилегия разумности. Считается, что вся цивилизация построена на обмане: сначала человек научился обманывать животных (приманивать их), потом появилась техника — средство обмана природы (человек стал способен делать то, чего не мог раньше, пользуясь исключительно своими физическими данными). Использование лжи для получения выгоды культивируется в литературе. Сколько героев сказок, легенд достигли благополучия с помощью обмана (называемого, правда, хитростью)! И это все положительные герои, которым мы сочувствуем. В общении мы часто стараемся скрыть свои истинные чувства, мысли, мнения, хотя и называется это не ложью, а комплиментами и правилами хорошего тона. Благодаря этому мы можем </w:t>
      </w:r>
      <w:r w:rsidRPr="003400DD">
        <w:rPr>
          <w:rFonts w:ascii="Times New Roman" w:hAnsi="Times New Roman" w:cs="Times New Roman"/>
          <w:sz w:val="24"/>
          <w:szCs w:val="24"/>
        </w:rPr>
        <w:lastRenderedPageBreak/>
        <w:t xml:space="preserve">сохранять хорошие отношения с теми, чьи интересы и взгляды не только не совпадают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 xml:space="preserve"> нашими, но и практически несовместимы. К мелкому, «невинному» обману также относится множество данных и невыполненных обещаний, клятв (и в обыденной, и в политической жизни), слухов и сплетен. Особо остро стоит проблема использования лжи во спасение. Многие считают, что в определенных ситуациях безнравственней сказать правду, чем скрыть ее. Таким образом, ложь становится не только привычной, но и необходимой составляющей человеческой жизни. Рано или поздно ребенок начнет использовать ложь, самое главное — чтобы она не стала для него единственным способом взаимодействия с окружающим миром. В наших силах не допустить этого. </w:t>
      </w:r>
    </w:p>
    <w:p w:rsid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СОВЕТЫ РОДИТЕЛЯМ </w:t>
      </w:r>
    </w:p>
    <w:p w:rsidR="009E3B30" w:rsidRPr="003400DD" w:rsidRDefault="003400DD" w:rsidP="00340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D">
        <w:rPr>
          <w:rFonts w:ascii="Times New Roman" w:hAnsi="Times New Roman" w:cs="Times New Roman"/>
          <w:sz w:val="24"/>
          <w:szCs w:val="24"/>
        </w:rPr>
        <w:t xml:space="preserve">Если ребенок начал врать, задайтесь вопросами: не слишком ли жестоко вы наказываете его, всегда ли справедливы по отношению к нему? Не заставляете ли вы ребенка защищаться любыми способами? Если ваш ребенок использует ложь не как средство защиты, а как средство нападения, значит ситуация вышла из-под контроля. Если вы не уверены, что сможете самостоятельно исправить положение, обратитесь за помощью к психологу. Старайтесь объяснять детям происходящее вокруг, поясняйте им мотивы поступков окружающих и своих собственных. Если вам не удалось выполнить то, что вы обещали ребенку, обязательно извинитесь перед ним и объясните причины этого невыполнения. Обманув доверие ребенка, мы не только лишаемся его откровенности, но и рискуем спровоцировать его на лживое поведение. Он может отплатить нам той же монетой. Покажите пример ироничного отношения к некоторым неудачам и происшествиям. Это научит ребенка находить выход из затруднительной ситуации без помощи лжи, но с помощью юмора. Не злоупотребляйте детским доверием, контролируя каждый шаг ребенка. Взрослые имеют право скрывать что-либо от детей, но и дети, независимо от возраста, нуждаются в собственных тайнах. Чем с большей назойливостью мы проявляем интерес к личной жизни наших детей, тем больше они вынуждены утаивать и лгать. Если дети будут уверены в нашей любви и в нашем добром отношении, у них окажется меньше поводов говорить неправду. Будьте внимательны к своим детям, вникайте в их проблемы, интересуйтесь их жизнью, чтобы они не чувствовали себя заброшенными. Иногда достаточно просто выслушать ребенка, и он поймет, что не одинок, что всегда может рассчитывать на ваше внимание и помощь. Кроме того, ребенок должен быть готов и к тому, что встретится с неискренностью вне семьи. Обмануть ребенка могут не только сверстники, но и взрослые, а это ему труднее понять, так как он привык доверять взрослым. Подобный опыт в первый раз воспринимается очень болезненно. Необходимо подготовить ребенка к тому, что среди людей, к сожалению, часто встречаются и </w:t>
      </w:r>
      <w:proofErr w:type="gramStart"/>
      <w:r w:rsidRPr="003400DD">
        <w:rPr>
          <w:rFonts w:ascii="Times New Roman" w:hAnsi="Times New Roman" w:cs="Times New Roman"/>
          <w:sz w:val="24"/>
          <w:szCs w:val="24"/>
        </w:rPr>
        <w:t>безответственные</w:t>
      </w:r>
      <w:proofErr w:type="gramEnd"/>
      <w:r w:rsidRPr="003400DD">
        <w:rPr>
          <w:rFonts w:ascii="Times New Roman" w:hAnsi="Times New Roman" w:cs="Times New Roman"/>
          <w:sz w:val="24"/>
          <w:szCs w:val="24"/>
        </w:rPr>
        <w:t>, и неискренние. Обсудите с ним причины людской неискренности, научите остерегаться таких людей. В будущем эти уроки помогут ему не стать жертвой мошенников.</w:t>
      </w:r>
    </w:p>
    <w:sectPr w:rsidR="009E3B30" w:rsidRPr="003400DD" w:rsidSect="009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D"/>
    <w:rsid w:val="00184483"/>
    <w:rsid w:val="003400DD"/>
    <w:rsid w:val="00632630"/>
    <w:rsid w:val="009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3470</Words>
  <Characters>19785</Characters>
  <Application>Microsoft Office Word</Application>
  <DocSecurity>0</DocSecurity>
  <Lines>164</Lines>
  <Paragraphs>46</Paragraphs>
  <ScaleCrop>false</ScaleCrop>
  <Company>Ya Blondinko Edition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2021-04-02T15:53:00Z</dcterms:created>
  <dcterms:modified xsi:type="dcterms:W3CDTF">2021-04-02T15:55:00Z</dcterms:modified>
</cp:coreProperties>
</file>